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429" w:rsidRPr="00B07969" w:rsidRDefault="00662429" w:rsidP="008373A5">
      <w:pPr>
        <w:jc w:val="center"/>
      </w:pPr>
      <w:r w:rsidRPr="00B07969">
        <w:rPr>
          <w:b/>
        </w:rPr>
        <w:t>Аннотация к рабочей п</w:t>
      </w:r>
      <w:r>
        <w:rPr>
          <w:b/>
        </w:rPr>
        <w:t>рограмме по обществознанию 7</w:t>
      </w:r>
      <w:r w:rsidRPr="00B07969">
        <w:rPr>
          <w:b/>
        </w:rPr>
        <w:t xml:space="preserve"> класс</w:t>
      </w:r>
    </w:p>
    <w:p w:rsidR="00662429" w:rsidRPr="00B07969" w:rsidRDefault="00662429" w:rsidP="008373A5">
      <w:pPr>
        <w:ind w:firstLine="709"/>
        <w:jc w:val="both"/>
      </w:pPr>
      <w:r w:rsidRPr="00B07969">
        <w:t xml:space="preserve">Количество часов в неделю -1 час. Общее количество часов – 35 часов </w:t>
      </w:r>
    </w:p>
    <w:p w:rsidR="00662429" w:rsidRPr="00B07969" w:rsidRDefault="00662429" w:rsidP="008373A5">
      <w:pPr>
        <w:ind w:firstLine="709"/>
        <w:jc w:val="both"/>
        <w:rPr>
          <w:b/>
        </w:rPr>
      </w:pPr>
      <w:r w:rsidRPr="00B07969">
        <w:rPr>
          <w:b/>
        </w:rPr>
        <w:t xml:space="preserve">УМК: </w:t>
      </w:r>
    </w:p>
    <w:p w:rsidR="00662429" w:rsidRPr="00B07969" w:rsidRDefault="00662429" w:rsidP="008373A5">
      <w:pPr>
        <w:ind w:firstLine="709"/>
        <w:jc w:val="both"/>
      </w:pPr>
      <w:r w:rsidRPr="00B07969">
        <w:t xml:space="preserve">1. </w:t>
      </w:r>
      <w:proofErr w:type="spellStart"/>
      <w:r w:rsidRPr="00B07969">
        <w:t>Л.Н.Боголюбов</w:t>
      </w:r>
      <w:proofErr w:type="spellEnd"/>
      <w:r w:rsidRPr="00B07969">
        <w:t xml:space="preserve">, </w:t>
      </w:r>
      <w:proofErr w:type="spellStart"/>
      <w:r w:rsidRPr="00B07969">
        <w:t>Л.Ф.Иванова</w:t>
      </w:r>
      <w:proofErr w:type="spellEnd"/>
      <w:r w:rsidRPr="00B07969">
        <w:t xml:space="preserve">. Обществознание. 5 класс – М.: Просвещение, 2015. </w:t>
      </w:r>
    </w:p>
    <w:p w:rsidR="00662429" w:rsidRPr="00B07969" w:rsidRDefault="00662429" w:rsidP="008373A5">
      <w:pPr>
        <w:ind w:firstLine="709"/>
        <w:jc w:val="both"/>
      </w:pPr>
      <w:smartTag w:uri="urn:schemas-microsoft-com:office:smarttags" w:element="metricconverter">
        <w:smartTagPr>
          <w:attr w:name="ProductID" w:val="2. Л"/>
        </w:smartTagPr>
        <w:r w:rsidRPr="00B07969">
          <w:t>2. Л</w:t>
        </w:r>
      </w:smartTag>
      <w:r w:rsidRPr="00B07969">
        <w:t xml:space="preserve">.Ф. Иванова. Поурочные разработки к учебнику «Обществознание. 5 класс. ФГОС» под редакцией Л.Н. Боголюбова, Л.Ф. Ивановой. Пособие для учителей общеобразовательных организаций. М.: Просвещение, 2013. </w:t>
      </w:r>
    </w:p>
    <w:p w:rsidR="00662429" w:rsidRPr="00B07969" w:rsidRDefault="00662429" w:rsidP="008373A5">
      <w:pPr>
        <w:ind w:firstLine="709"/>
        <w:jc w:val="both"/>
      </w:pPr>
      <w:r w:rsidRPr="00B07969">
        <w:t xml:space="preserve">3. </w:t>
      </w:r>
      <w:proofErr w:type="spellStart"/>
      <w:r w:rsidRPr="00B07969">
        <w:t>Л.Н.Боголюбов</w:t>
      </w:r>
      <w:proofErr w:type="spellEnd"/>
      <w:r w:rsidRPr="00B07969">
        <w:t xml:space="preserve">, </w:t>
      </w:r>
      <w:proofErr w:type="spellStart"/>
      <w:r w:rsidRPr="00B07969">
        <w:t>Л.Ф.Иванова</w:t>
      </w:r>
      <w:proofErr w:type="spellEnd"/>
      <w:r w:rsidRPr="00B07969">
        <w:t xml:space="preserve">. Обществознание. 6 класс – М.: Просвещение, 2016. </w:t>
      </w:r>
    </w:p>
    <w:p w:rsidR="00662429" w:rsidRPr="00B07969" w:rsidRDefault="00662429" w:rsidP="008373A5">
      <w:pPr>
        <w:ind w:firstLine="709"/>
        <w:jc w:val="both"/>
      </w:pPr>
      <w:r w:rsidRPr="00B07969">
        <w:t xml:space="preserve">4. </w:t>
      </w:r>
      <w:proofErr w:type="spellStart"/>
      <w:r w:rsidRPr="00B07969">
        <w:t>Е.Н.Сорокина</w:t>
      </w:r>
      <w:proofErr w:type="spellEnd"/>
      <w:r w:rsidRPr="00B07969">
        <w:t xml:space="preserve">. Поурочные разработки по обществознанию. 6 класс. К учебнику под редакцией Л.Н. Боголюбова, Л.Ф. Ивановой.. М.: ВАКО, 2015. </w:t>
      </w:r>
    </w:p>
    <w:p w:rsidR="00662429" w:rsidRPr="00B07969" w:rsidRDefault="00662429" w:rsidP="008373A5">
      <w:pPr>
        <w:ind w:firstLine="709"/>
        <w:jc w:val="both"/>
      </w:pPr>
      <w:r w:rsidRPr="00B07969">
        <w:t xml:space="preserve">5. </w:t>
      </w:r>
      <w:proofErr w:type="spellStart"/>
      <w:r w:rsidRPr="00B07969">
        <w:t>Л.Н.Боголюбов</w:t>
      </w:r>
      <w:proofErr w:type="spellEnd"/>
      <w:r w:rsidRPr="00B07969">
        <w:t xml:space="preserve">, </w:t>
      </w:r>
      <w:proofErr w:type="spellStart"/>
      <w:r w:rsidRPr="00B07969">
        <w:t>Л.Ф.Иванова</w:t>
      </w:r>
      <w:proofErr w:type="spellEnd"/>
      <w:r w:rsidRPr="00B07969">
        <w:t>. Обществознание. 7 класс – М.: Просвещение, 2017.</w:t>
      </w:r>
    </w:p>
    <w:p w:rsidR="00662429" w:rsidRPr="00B07969" w:rsidRDefault="00662429" w:rsidP="008373A5">
      <w:pPr>
        <w:ind w:firstLine="709"/>
        <w:jc w:val="both"/>
      </w:pPr>
      <w:r w:rsidRPr="00B07969">
        <w:t xml:space="preserve">6. </w:t>
      </w:r>
      <w:proofErr w:type="spellStart"/>
      <w:r w:rsidRPr="00B07969">
        <w:t>Е.Н.Сорокина</w:t>
      </w:r>
      <w:proofErr w:type="spellEnd"/>
      <w:r w:rsidRPr="00B07969">
        <w:t>. Поурочные разработки по обществознанию. 7 класс. М.: ВАКО, 2016.</w:t>
      </w:r>
    </w:p>
    <w:p w:rsidR="00662429" w:rsidRPr="00B07969" w:rsidRDefault="00662429" w:rsidP="008373A5">
      <w:pPr>
        <w:ind w:firstLine="709"/>
        <w:jc w:val="both"/>
      </w:pPr>
    </w:p>
    <w:p w:rsidR="00662429" w:rsidRPr="00B07969" w:rsidRDefault="00662429" w:rsidP="008373A5">
      <w:pPr>
        <w:ind w:firstLine="709"/>
        <w:jc w:val="both"/>
      </w:pPr>
      <w:r w:rsidRPr="00B07969">
        <w:rPr>
          <w:b/>
        </w:rPr>
        <w:t>Цель изучения обществознания:</w:t>
      </w:r>
      <w:r w:rsidRPr="00B07969">
        <w:t xml:space="preserve"> </w:t>
      </w:r>
    </w:p>
    <w:p w:rsidR="00662429" w:rsidRPr="00B07969" w:rsidRDefault="00662429" w:rsidP="008373A5">
      <w:pPr>
        <w:ind w:firstLine="709"/>
        <w:jc w:val="both"/>
      </w:pPr>
      <w:r w:rsidRPr="00B07969">
        <w:t xml:space="preserve">развитие личности в ответственный период социального взросления человека (10-15 лет); воспитание общероссийской идентичности, гражданской и социальной ответственности, уважения к социальным нормам; приверженности гуманистическим и демократическим ценностям, закреплённым в Конституции РФ; </w:t>
      </w:r>
    </w:p>
    <w:p w:rsidR="00662429" w:rsidRPr="00B07969" w:rsidRDefault="00662429" w:rsidP="008373A5">
      <w:pPr>
        <w:ind w:firstLine="709"/>
        <w:jc w:val="both"/>
      </w:pPr>
      <w:r w:rsidRPr="00B07969">
        <w:t xml:space="preserve">развитие личности на исключительно важном этапе ее социализации — в подростковом возрасте; формировании опыта применения полученных знаний для решения типичных задач в области социальных отношений </w:t>
      </w:r>
    </w:p>
    <w:p w:rsidR="00662429" w:rsidRPr="00B07969" w:rsidRDefault="00662429" w:rsidP="008373A5">
      <w:pPr>
        <w:ind w:firstLine="709"/>
        <w:jc w:val="both"/>
        <w:rPr>
          <w:b/>
        </w:rPr>
      </w:pPr>
      <w:r w:rsidRPr="00B07969">
        <w:rPr>
          <w:b/>
        </w:rPr>
        <w:t>Изучение  обществознания  в  основной  школе  направлено  на  достижение  следующих целей:</w:t>
      </w:r>
    </w:p>
    <w:p w:rsidR="00662429" w:rsidRPr="00B07969" w:rsidRDefault="00662429" w:rsidP="008373A5">
      <w:pPr>
        <w:ind w:firstLine="709"/>
        <w:jc w:val="both"/>
      </w:pPr>
      <w:r w:rsidRPr="00B07969">
        <w:t>1) формирование у обучающихся личностных представлений об основах российской гражданской  идентичности,  патриотизма,  гражданственности,  социальной  ответственности, правового  самосознания,  толерантности,  приверженности  ценностям,  закреплённым  в  Конституции Российской Федерации;</w:t>
      </w:r>
    </w:p>
    <w:p w:rsidR="00662429" w:rsidRPr="00B07969" w:rsidRDefault="00662429" w:rsidP="008373A5">
      <w:pPr>
        <w:ind w:firstLine="709"/>
        <w:jc w:val="both"/>
      </w:pPr>
      <w:r w:rsidRPr="00B07969">
        <w:t>2)  понимание  основных  принципов  жизни  общества,  основ  современных  научных теорий общественного развития;</w:t>
      </w:r>
    </w:p>
    <w:p w:rsidR="00662429" w:rsidRPr="00B07969" w:rsidRDefault="00662429" w:rsidP="008373A5">
      <w:pPr>
        <w:ind w:firstLine="709"/>
        <w:jc w:val="both"/>
      </w:pPr>
      <w:r w:rsidRPr="00B07969">
        <w:t>3) приобретение теоретических знаний,  опыта применения полученных знаний и умений  для  определения  собственной  активной  позиции  в  общественной  жизни,  для  решения типичных задач в области социальных отношений, адекватных возрасту обучающихся, межличностных отношений,  включая отношения между людьми различных национальностей и вероисповеданий, возрастов и социальных групп;</w:t>
      </w:r>
    </w:p>
    <w:p w:rsidR="00662429" w:rsidRPr="00B07969" w:rsidRDefault="00662429" w:rsidP="008373A5">
      <w:pPr>
        <w:ind w:firstLine="709"/>
        <w:jc w:val="both"/>
      </w:pPr>
      <w:r w:rsidRPr="00B07969">
        <w:t>4)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 Российской  Федерации,  убежденности  в  необходимости  защищать  правопорядок правовыми способами и средствами, умений реализовывать основные социальные роли в пределах своей дееспособности;</w:t>
      </w:r>
    </w:p>
    <w:p w:rsidR="00662429" w:rsidRPr="00B07969" w:rsidRDefault="00662429" w:rsidP="008373A5">
      <w:pPr>
        <w:ind w:firstLine="709"/>
        <w:jc w:val="both"/>
      </w:pPr>
      <w:r w:rsidRPr="00B07969">
        <w:t>5) освоение приемов работы с социально значимой информацией, её осмысление; развитие  способностей  обучающихся  делать  необходимые  выводы  и  давать  обоснованные оценки социальным событиям и процессам;</w:t>
      </w:r>
    </w:p>
    <w:p w:rsidR="00662429" w:rsidRPr="00B07969" w:rsidRDefault="00662429" w:rsidP="008373A5">
      <w:pPr>
        <w:ind w:firstLine="709"/>
        <w:jc w:val="both"/>
      </w:pPr>
      <w:r w:rsidRPr="00B07969">
        <w:lastRenderedPageBreak/>
        <w:t>6) развитие социального кругозора и формирование познавательного интереса к из учению общественных дисциплин.</w:t>
      </w:r>
    </w:p>
    <w:p w:rsidR="00662429" w:rsidRPr="00B07969" w:rsidRDefault="00662429" w:rsidP="008373A5">
      <w:pPr>
        <w:ind w:firstLine="709"/>
        <w:jc w:val="center"/>
        <w:rPr>
          <w:b/>
        </w:rPr>
      </w:pPr>
    </w:p>
    <w:p w:rsidR="00662429" w:rsidRPr="00B07969" w:rsidRDefault="00662429" w:rsidP="008373A5">
      <w:pPr>
        <w:ind w:firstLine="709"/>
        <w:jc w:val="both"/>
      </w:pPr>
      <w:r w:rsidRPr="00B07969">
        <w:rPr>
          <w:b/>
        </w:rPr>
        <w:t>Формы текущего контроля:</w:t>
      </w:r>
      <w:r w:rsidRPr="00B07969">
        <w:t xml:space="preserve"> опрос устный, проект, работа практическая с разными видами источников, моделирование ситуаций, поиск решений, тесты, уроки обобщения и систематизации основных УУД.</w:t>
      </w:r>
    </w:p>
    <w:p w:rsidR="00662429" w:rsidRPr="00B07969" w:rsidRDefault="00662429" w:rsidP="008373A5">
      <w:pPr>
        <w:ind w:firstLine="709"/>
        <w:jc w:val="center"/>
        <w:rPr>
          <w:b/>
        </w:rPr>
      </w:pPr>
    </w:p>
    <w:p w:rsidR="00662429" w:rsidRDefault="00662429" w:rsidP="00A11048">
      <w:pPr>
        <w:rPr>
          <w:b/>
        </w:rPr>
      </w:pPr>
    </w:p>
    <w:p w:rsidR="00662429" w:rsidRDefault="00662429" w:rsidP="00A11048">
      <w:pPr>
        <w:rPr>
          <w:b/>
        </w:rPr>
      </w:pPr>
    </w:p>
    <w:p w:rsidR="00662429" w:rsidRPr="00B07969" w:rsidRDefault="00662429" w:rsidP="00A11048">
      <w:pPr>
        <w:jc w:val="center"/>
        <w:rPr>
          <w:b/>
        </w:rPr>
      </w:pPr>
      <w:r w:rsidRPr="00B07969">
        <w:rPr>
          <w:b/>
        </w:rPr>
        <w:t>Пояснительная записка</w:t>
      </w:r>
    </w:p>
    <w:p w:rsidR="00662429" w:rsidRPr="00B07969" w:rsidRDefault="00662429" w:rsidP="008373A5">
      <w:pPr>
        <w:ind w:firstLine="709"/>
        <w:jc w:val="both"/>
      </w:pPr>
      <w:r w:rsidRPr="00B07969">
        <w:t>Рабочая прогр</w:t>
      </w:r>
      <w:r>
        <w:t>амма по обществознанию для 7</w:t>
      </w:r>
      <w:r w:rsidRPr="00B07969">
        <w:t xml:space="preserve"> класса разработана на основании:</w:t>
      </w:r>
    </w:p>
    <w:p w:rsidR="00662429" w:rsidRPr="00B07969" w:rsidRDefault="00662429" w:rsidP="008373A5">
      <w:pPr>
        <w:ind w:firstLine="709"/>
        <w:jc w:val="both"/>
      </w:pPr>
      <w:r w:rsidRPr="00B07969">
        <w:t>1. Федерального закона от 29.12.2012 № 273-ФЗ (ред. от 30.12.2015) «Об образовании в Российской Федерации» (с изм. и доп.);</w:t>
      </w:r>
    </w:p>
    <w:p w:rsidR="00662429" w:rsidRPr="00B07969" w:rsidRDefault="00662429" w:rsidP="008373A5">
      <w:pPr>
        <w:ind w:firstLine="709"/>
        <w:jc w:val="both"/>
      </w:pPr>
      <w:r w:rsidRPr="00B07969">
        <w:t>2. Закона Республики Татарстан от 22.07.2013 № 68-ЗРТ «Об образовании» (с изм. и доп.);</w:t>
      </w:r>
    </w:p>
    <w:p w:rsidR="00662429" w:rsidRPr="00B07969" w:rsidRDefault="00662429" w:rsidP="008373A5">
      <w:pPr>
        <w:ind w:firstLine="709"/>
        <w:jc w:val="both"/>
      </w:pPr>
      <w:r w:rsidRPr="00B07969">
        <w:t xml:space="preserve">3.Федерального государственного образовательного стандарта основного общего образования, утвержденного приказом Министерства образования и науки РФ № 1897 от 17 декабря 2010; </w:t>
      </w:r>
    </w:p>
    <w:p w:rsidR="00662429" w:rsidRPr="00B07969" w:rsidRDefault="00662429" w:rsidP="008373A5">
      <w:pPr>
        <w:ind w:firstLine="709"/>
        <w:jc w:val="both"/>
      </w:pPr>
      <w:r w:rsidRPr="00B07969">
        <w:t xml:space="preserve">4. Примерной программы основного общего образования по обществознанию в соответствии с ФГОС основного общего образования для 5-9 классов М.: Просвещение. 2011г.; </w:t>
      </w:r>
    </w:p>
    <w:p w:rsidR="00662429" w:rsidRPr="00B07969" w:rsidRDefault="00662429" w:rsidP="008373A5">
      <w:pPr>
        <w:ind w:firstLine="709"/>
        <w:jc w:val="both"/>
      </w:pPr>
      <w:r w:rsidRPr="00B07969">
        <w:t>5.Учебного плана МБОУ «</w:t>
      </w:r>
      <w:proofErr w:type="spellStart"/>
      <w:r w:rsidRPr="00B07969">
        <w:t>Кутлушкинская</w:t>
      </w:r>
      <w:proofErr w:type="spellEnd"/>
      <w:r w:rsidRPr="00B07969">
        <w:t xml:space="preserve"> средняя общеобразовательная школа» </w:t>
      </w:r>
      <w:proofErr w:type="spellStart"/>
      <w:r w:rsidRPr="00B07969">
        <w:t>Чистопольского</w:t>
      </w:r>
      <w:proofErr w:type="spellEnd"/>
      <w:r w:rsidRPr="00B07969">
        <w:t xml:space="preserve"> муниципального рай</w:t>
      </w:r>
      <w:r w:rsidR="006B6C26">
        <w:t>она Республики Татарстан на 2019 – 2020</w:t>
      </w:r>
      <w:r w:rsidRPr="00B07969">
        <w:t xml:space="preserve"> учебный год;</w:t>
      </w:r>
    </w:p>
    <w:p w:rsidR="00662429" w:rsidRPr="00B07969" w:rsidRDefault="00662429" w:rsidP="008373A5">
      <w:pPr>
        <w:ind w:firstLine="709"/>
        <w:jc w:val="both"/>
      </w:pPr>
      <w:r w:rsidRPr="00B07969">
        <w:t xml:space="preserve">6. Программы к УМК под редакцией Л.Н. Боголюбова, Л.Ф. Ивановой «Обществознание. 5 – 9 классы» М: Просвещение 2012. </w:t>
      </w:r>
    </w:p>
    <w:p w:rsidR="00662429" w:rsidRPr="00B07969" w:rsidRDefault="00662429" w:rsidP="008373A5">
      <w:pPr>
        <w:ind w:firstLine="709"/>
        <w:jc w:val="both"/>
      </w:pPr>
    </w:p>
    <w:p w:rsidR="00662429" w:rsidRPr="00B07969" w:rsidRDefault="00662429" w:rsidP="008373A5">
      <w:pPr>
        <w:ind w:firstLine="709"/>
        <w:jc w:val="both"/>
      </w:pPr>
      <w:r w:rsidRPr="00B07969">
        <w:t>При составлении рабочей программы учтены рекомендации Министерства Образования и Науки Республики Татарстан по проектированию рабочих программ.</w:t>
      </w:r>
    </w:p>
    <w:p w:rsidR="00662429" w:rsidRPr="00B07969" w:rsidRDefault="00662429" w:rsidP="008373A5">
      <w:pPr>
        <w:ind w:firstLine="709"/>
        <w:jc w:val="both"/>
      </w:pPr>
      <w:r w:rsidRPr="00B07969">
        <w:t xml:space="preserve">Программа реализуется в учебном комплексе под редакцией </w:t>
      </w:r>
      <w:proofErr w:type="spellStart"/>
      <w:r w:rsidRPr="00B07969">
        <w:t>Л.Н.Боголюбова</w:t>
      </w:r>
      <w:proofErr w:type="spellEnd"/>
      <w:r w:rsidRPr="00B07969">
        <w:t xml:space="preserve">, </w:t>
      </w:r>
      <w:proofErr w:type="spellStart"/>
      <w:r w:rsidRPr="00B07969">
        <w:t>Л.Ф.Ивановой</w:t>
      </w:r>
      <w:proofErr w:type="spellEnd"/>
      <w:r w:rsidRPr="00B07969">
        <w:t xml:space="preserve">. Обществознание. 5 класс – М.: Просвещение, 2012, «Обществознание. 5 класс. ФГОС»; Обществознание. 6 класс – М.: Просвещение, 2016, «Обществознание. 6 класс. ФГОС». </w:t>
      </w:r>
      <w:proofErr w:type="spellStart"/>
      <w:r w:rsidRPr="00B07969">
        <w:t>Л.Н.Боголюбов</w:t>
      </w:r>
      <w:proofErr w:type="spellEnd"/>
      <w:r w:rsidRPr="00B07969">
        <w:t xml:space="preserve">, </w:t>
      </w:r>
      <w:proofErr w:type="spellStart"/>
      <w:r w:rsidRPr="00B07969">
        <w:t>Л.Ф.Иванова</w:t>
      </w:r>
      <w:proofErr w:type="spellEnd"/>
      <w:r w:rsidRPr="00B07969">
        <w:t>. Обществознание. 7 класс – М.: Просвещение, 2017.</w:t>
      </w:r>
    </w:p>
    <w:p w:rsidR="00662429" w:rsidRPr="00B07969" w:rsidRDefault="00662429" w:rsidP="008373A5">
      <w:pPr>
        <w:ind w:firstLine="709"/>
        <w:jc w:val="both"/>
      </w:pPr>
      <w:r w:rsidRPr="00B07969">
        <w:t>Л.Ф. Иванова. Поурочные разработки к учебнику «Обществознание. 5 класс. ФГОС» под редакцией Л.Н. Боголюбова, Л.Ф. Ивановой. Пособие для учителей общеобразовательных организаций. М.: Просвещение, 2013.</w:t>
      </w:r>
    </w:p>
    <w:p w:rsidR="00662429" w:rsidRPr="00B07969" w:rsidRDefault="00662429" w:rsidP="008373A5">
      <w:pPr>
        <w:ind w:firstLine="709"/>
        <w:jc w:val="both"/>
      </w:pPr>
      <w:proofErr w:type="spellStart"/>
      <w:r w:rsidRPr="00B07969">
        <w:t>Е.Н.Сорокина</w:t>
      </w:r>
      <w:proofErr w:type="spellEnd"/>
      <w:r w:rsidRPr="00B07969">
        <w:t xml:space="preserve">. Поурочные разработки по обществознанию. 6 класс. К учебнику под редакцией Л.Н. Боголюбова, Л.Ф. Ивановой.. М.: ВАКО, 2015. </w:t>
      </w:r>
    </w:p>
    <w:p w:rsidR="00662429" w:rsidRPr="00B07969" w:rsidRDefault="00662429" w:rsidP="008373A5">
      <w:pPr>
        <w:ind w:firstLine="709"/>
        <w:jc w:val="both"/>
      </w:pPr>
      <w:proofErr w:type="spellStart"/>
      <w:r w:rsidRPr="00B07969">
        <w:t>Е.Н.Сорокина</w:t>
      </w:r>
      <w:proofErr w:type="spellEnd"/>
      <w:r w:rsidRPr="00B07969">
        <w:t>. Поурочные разработки по обществознанию. 7 класс. М.: ВАКО, 2016.</w:t>
      </w:r>
    </w:p>
    <w:p w:rsidR="00662429" w:rsidRPr="00B07969" w:rsidRDefault="00662429" w:rsidP="008373A5">
      <w:pPr>
        <w:ind w:firstLine="709"/>
        <w:jc w:val="both"/>
      </w:pPr>
    </w:p>
    <w:p w:rsidR="00662429" w:rsidRPr="00B07969" w:rsidRDefault="00662429" w:rsidP="008373A5">
      <w:pPr>
        <w:ind w:firstLine="709"/>
        <w:jc w:val="both"/>
      </w:pPr>
      <w:r w:rsidRPr="00B07969">
        <w:t>Индивидуальная  рабочая программа является ориентиром и используется  при тематическом планировании материала по предмету.</w:t>
      </w:r>
    </w:p>
    <w:p w:rsidR="00662429" w:rsidRPr="00B07969" w:rsidRDefault="00662429" w:rsidP="008373A5">
      <w:pPr>
        <w:ind w:firstLine="709"/>
        <w:jc w:val="both"/>
      </w:pPr>
      <w:r w:rsidRPr="00B07969">
        <w:t>Рабочая программа состоит из трех разделов: пояснительной записки;  основного содержания с примерным распределением учебных часов по разделам и темам курса; требований к</w:t>
      </w:r>
      <w:r>
        <w:t xml:space="preserve"> уровню подготовки учащихся </w:t>
      </w:r>
      <w:r w:rsidRPr="00B07969">
        <w:t>7 класса.</w:t>
      </w:r>
    </w:p>
    <w:p w:rsidR="00662429" w:rsidRPr="00B07969" w:rsidRDefault="00662429" w:rsidP="008373A5">
      <w:pPr>
        <w:ind w:firstLine="709"/>
        <w:jc w:val="both"/>
        <w:rPr>
          <w:b/>
        </w:rPr>
      </w:pPr>
    </w:p>
    <w:p w:rsidR="00662429" w:rsidRPr="00B07969" w:rsidRDefault="00662429" w:rsidP="008373A5">
      <w:pPr>
        <w:ind w:firstLine="709"/>
        <w:jc w:val="center"/>
        <w:rPr>
          <w:b/>
        </w:rPr>
      </w:pPr>
      <w:r w:rsidRPr="00B07969">
        <w:rPr>
          <w:b/>
        </w:rPr>
        <w:t>Общая характеристика учебного предмета</w:t>
      </w:r>
    </w:p>
    <w:p w:rsidR="00662429" w:rsidRPr="00B07969" w:rsidRDefault="00662429" w:rsidP="008373A5">
      <w:pPr>
        <w:ind w:firstLine="709"/>
        <w:jc w:val="both"/>
      </w:pPr>
      <w:r w:rsidRPr="00B07969">
        <w:t xml:space="preserve">«Обществознание» - учебный предмет, изучаемый в основной школе с 5 по 9 класс. Фундаментом курса являются научные знания об обществе и человеке. Обществознание изучает общественную жизнь многоаспектно, используя для этого комплекс общественных наук: философию, социологию, политологию, экономику, правоведение, социальную психологию, этику и культурологию. Это обуславливает специфику данного учебного предмета: его интерактивный характер, комплексное изучение современных социальных явлений и факторов и их влияние на жизнь человека. </w:t>
      </w:r>
    </w:p>
    <w:p w:rsidR="00662429" w:rsidRPr="00B07969" w:rsidRDefault="00662429" w:rsidP="008373A5">
      <w:pPr>
        <w:ind w:firstLine="709"/>
        <w:jc w:val="both"/>
      </w:pPr>
      <w:r w:rsidRPr="00B07969">
        <w:t xml:space="preserve">Место и роль обществоведческого знания в образовании молодого поколения обусловлены его познавательными и мировоззренческими свойствами, вкладом в духовно-нравственное становление личности человека. Современное развитие, социальные и политические процессы, информационные контексты, глобализация всех сфер жизни, этнический и религиозный политеизм, социальная стратификация предъявляют новые требования к общественным наукам и к преподаванию в школе. Обществознание становится гуманистической базой для образования в целом. Знания по курсу должны стать основой для формирования ценностного отношения, собственной позиции к явлениям социальной жизни, поиску созидательных способов жизнедеятельности. Курс «Обществознание» даёт возможность подростку оценить себя как личность, найти свой путь, раскрыть свой потенциал, понять свои социальные роли и собственное место в социуме и культурной среде. Подросток приобретает опыт социального и культурного взаимодействия, становится активным гражданином. </w:t>
      </w:r>
    </w:p>
    <w:p w:rsidR="00662429" w:rsidRPr="00B07969" w:rsidRDefault="00662429" w:rsidP="008373A5">
      <w:pPr>
        <w:ind w:firstLine="709"/>
        <w:jc w:val="both"/>
      </w:pPr>
      <w:r w:rsidRPr="00B07969">
        <w:t xml:space="preserve">Изучение обществознания в основной школе опирается на курсы начальной школы «Окружающий мир» и «Основы религиозных культур и светской этики». Курс обществознания продолжается в старшей школе и раскрывается в элективных курсах, факультативах, курсах по выбору, </w:t>
      </w:r>
      <w:proofErr w:type="spellStart"/>
      <w:r w:rsidRPr="00B07969">
        <w:t>предпрофильной</w:t>
      </w:r>
      <w:proofErr w:type="spellEnd"/>
      <w:r w:rsidRPr="00B07969">
        <w:t xml:space="preserve"> и профильной подготовке учащихся. При изучении курса обществознания «Обществознание» в основной школе необходимо использовать </w:t>
      </w:r>
      <w:proofErr w:type="spellStart"/>
      <w:r w:rsidRPr="00B07969">
        <w:t>метапредметную</w:t>
      </w:r>
      <w:proofErr w:type="spellEnd"/>
      <w:r w:rsidRPr="00B07969">
        <w:t xml:space="preserve"> основу и учитывать возрастные особенности учащихся. </w:t>
      </w:r>
    </w:p>
    <w:p w:rsidR="00662429" w:rsidRPr="00B07969" w:rsidRDefault="00662429" w:rsidP="008373A5">
      <w:pPr>
        <w:ind w:firstLine="709"/>
        <w:jc w:val="both"/>
      </w:pPr>
      <w:r w:rsidRPr="00B07969">
        <w:t xml:space="preserve">Последовательность материала курса «Обществознание» в данной рабочей программе определена не только общими принципами отбора содержания и логики его изложения, но и особенностями построения и изучения учебного содержания курса для учащихся 5 – 9 классов. Учитывая возрастные особенности школьников, в рабочей программе выделены два самостоятельных этапа изучения курса: первый этап – 5 – 7 классы; второй этап – 8 – 9 классы. </w:t>
      </w:r>
    </w:p>
    <w:p w:rsidR="00662429" w:rsidRPr="00B07969" w:rsidRDefault="00662429" w:rsidP="008373A5">
      <w:pPr>
        <w:ind w:firstLine="709"/>
        <w:jc w:val="both"/>
      </w:pPr>
      <w:r w:rsidRPr="00B07969">
        <w:t xml:space="preserve">Курс «Обществознание» для 5 – 7 классов является пропедевтикой курса «обществознание» для 8 – 9 классов и далее для 10 – 11 классов. Общая логика распределения в нём учебного материала – линейно-концентрическая. Принцип, объединяющий большинство разделов курса, - антропоцентрический. Одни темы служат введением к раскрытию родственных тем в последующих классах, другие являются оригинальными. Изучая курс «Обществознание», школьники получают образовательную информацию, которая помогает им логично изучать содержание последующих курсов и имеет выраженное воспитательное значение. </w:t>
      </w:r>
    </w:p>
    <w:p w:rsidR="00662429" w:rsidRPr="00B07969" w:rsidRDefault="00662429" w:rsidP="008373A5">
      <w:pPr>
        <w:ind w:firstLine="709"/>
        <w:jc w:val="both"/>
      </w:pPr>
      <w:r w:rsidRPr="00B07969">
        <w:t xml:space="preserve">Программа предусматривает выделение двух относительно самостоятельных этапов изучения курса, связанных между собой, с учётом возрастных особенностей учащихся. </w:t>
      </w:r>
    </w:p>
    <w:p w:rsidR="00662429" w:rsidRPr="00B07969" w:rsidRDefault="00662429" w:rsidP="008373A5">
      <w:pPr>
        <w:ind w:firstLine="709"/>
        <w:jc w:val="both"/>
      </w:pPr>
      <w:r w:rsidRPr="00B07969">
        <w:rPr>
          <w:b/>
          <w:i/>
        </w:rPr>
        <w:t>Содержание первого этапа курса (5—7 классы)</w:t>
      </w:r>
      <w:r w:rsidRPr="00B07969">
        <w:t xml:space="preserve">, обращенное к младшему подростковому возрасту, посвящено актуальным для растущей личности проблемам жизни человека в социуме. Даются элементарные научные представления об обществе, о социальном </w:t>
      </w:r>
      <w:r w:rsidRPr="00B07969">
        <w:lastRenderedPageBreak/>
        <w:t xml:space="preserve">окружении, Родине. Эти вопросы должны быть раскрыты через противопоставление добра и зла, справедливости и несправедливости. Основой содержания являются моральные и правовые нормы. Это создаст условия для единства обучения и воспитания, определяющего нравственные ориентиры, формирующего образцы достойного поведения. </w:t>
      </w:r>
    </w:p>
    <w:p w:rsidR="00662429" w:rsidRPr="00B07969" w:rsidRDefault="00662429" w:rsidP="008373A5">
      <w:pPr>
        <w:ind w:firstLine="709"/>
        <w:jc w:val="both"/>
      </w:pPr>
      <w:r w:rsidRPr="00B07969">
        <w:rPr>
          <w:b/>
          <w:i/>
        </w:rPr>
        <w:t>В 5 классе</w:t>
      </w:r>
      <w:r w:rsidRPr="00B07969">
        <w:t xml:space="preserve"> содержание курса носит преимущественно пропедевтический характер, связанный с проблемами социализации младших подростков. На этом этапе необходимо обеспечить преемственность по отношению к курсу «Окружающий мир», изучаемому в начальной школе. Открывается курс темой «Человек», где рассматриваются важнейшие социальные свойства человека. Программа последовательно вводит ученика в расширяющийся круг социальных институтов: от самого близкого и эмоционально значимого — тема «Семья» и «Школа» через раскрытие важнейшей стороны человеческой жизни в теме «Труд» до самого общественно значимого — тема «Родина». Учащиеся расширяют круг сведений не только о важнейших социальных институтах и их общественном назначении, но и о качествах человека, проявляющихся во взаимодействии с ними. </w:t>
      </w:r>
    </w:p>
    <w:p w:rsidR="00662429" w:rsidRPr="00B07969" w:rsidRDefault="00662429" w:rsidP="008373A5">
      <w:pPr>
        <w:ind w:firstLine="709"/>
        <w:jc w:val="both"/>
      </w:pPr>
      <w:r w:rsidRPr="00B07969">
        <w:rPr>
          <w:b/>
          <w:i/>
        </w:rPr>
        <w:t>В 6 классе</w:t>
      </w:r>
      <w:r w:rsidRPr="00B07969">
        <w:t xml:space="preserve"> содержание курса возвращает к изученному в предшествующем году, но на более высоком уровне: круг знаний о человеке в обществе расширяется. Тема «Человек в социальном измерении» даёт относительно развёрнутое представление о личности и её социальных качествах, о человеческой деятельности, включая познавательную. Проблеме качеств, свойственных человеку, посвящена и следующая тема — «Нравственные основы жизни», а тема «Человек среди людей» характеризует его взаимоотношения с другими людьми. </w:t>
      </w:r>
    </w:p>
    <w:p w:rsidR="00662429" w:rsidRPr="00B07969" w:rsidRDefault="00662429" w:rsidP="008373A5">
      <w:pPr>
        <w:ind w:firstLine="709"/>
        <w:jc w:val="both"/>
      </w:pPr>
      <w:r w:rsidRPr="00B07969">
        <w:rPr>
          <w:b/>
          <w:i/>
        </w:rPr>
        <w:t>В 7 классе</w:t>
      </w:r>
      <w:r w:rsidRPr="00B07969">
        <w:t xml:space="preserve"> школьники проходят важный рубеж своего социального взросления: им исполняется 14 лет, они получают паспорт гражданина Российской Федерации, расширяются их права в экономических отношениях, наступает уголовная ответственность за некоторые виды преступлений. Соответственно курс даёт им две необходимые на этом рубеже социализации темы. Первая из них — «Регулирование поведения людей в обществе» — представляет собой цикл уроков, рассчитанных на формирование первоначальных и в определённой мере упорядоченных знаний о роли социальных норм в жизни человека и общества. Материал темы включает сюжеты, раскрывающие вопросы о необходимости соблюдения закона, о правах человека и, отдельно, о правах ребёнка. Специальный урок посвящен необходимости подготовки учащегося к выполнению воинского долга. Вторая тема — «Человек в экономических отношениях» — даёт представление о таких проявлениях экономической жизни общества, как производство, обмен, потребление. Особое внимание уделено рассмотрению основы экономики — производству, в процессе которого реализуется её важнейшая роль в обществе — создание материальных благ для удовлетворения потребностей людей. При изучении экономических явлений акцент делается на раскрытии способов рационального поведения основных участников экономики — потребителей и производителей. Кроме того, программа предполагает раскрытие основной проблематики нравственных и правовых отношений человека и природы (тема «Человек и природа»). </w:t>
      </w:r>
    </w:p>
    <w:p w:rsidR="00662429" w:rsidRPr="00B07969" w:rsidRDefault="00662429" w:rsidP="008373A5">
      <w:pPr>
        <w:ind w:firstLine="709"/>
        <w:jc w:val="both"/>
      </w:pPr>
      <w:r w:rsidRPr="00B07969">
        <w:rPr>
          <w:b/>
          <w:i/>
        </w:rPr>
        <w:t>На втором этапе курса для старших подростков (8—9 классы)</w:t>
      </w:r>
      <w:r w:rsidRPr="00B07969">
        <w:t xml:space="preserve"> все его содержательные компоненты (социально-психологические, морально-этические, социологические, экономические, правовые и т. д.) раскрываются более обстоятельно, систематично, целостно. </w:t>
      </w:r>
    </w:p>
    <w:p w:rsidR="00662429" w:rsidRPr="00B07969" w:rsidRDefault="00662429" w:rsidP="008373A5">
      <w:pPr>
        <w:ind w:firstLine="709"/>
        <w:jc w:val="both"/>
      </w:pPr>
      <w:r w:rsidRPr="00B07969">
        <w:rPr>
          <w:b/>
          <w:i/>
        </w:rPr>
        <w:t>В 8 классе</w:t>
      </w:r>
      <w:r w:rsidRPr="00B07969">
        <w:t xml:space="preserve"> предложены четыре темы. Первая — «Личность и общество» — вводит в круг проблем современного общества и общественных отношений. Следующая тема — «Сфера духовной жизни» — вводит ученика в круг проблем морали, важных для осознания себя как существа нравственного. Кроме того, в этой теме учащиеся получают возможность познакомиться с функционированием в обществе системы образования, науки и религии, с информационными процессами в обществе. Тема «Экономика» углубляет знания учащихся об основных экономических проявлениях (производство, обмен, потребление) через раскрытие ключевых экономических понятий. </w:t>
      </w:r>
      <w:r w:rsidRPr="00B07969">
        <w:lastRenderedPageBreak/>
        <w:t xml:space="preserve">Изучаются понятия относительно высокой степени обобщённости, охватывающие широкий спектр разнообразных явлений экономической жизни (экономическая система, рынок, собственность, ограниченность ресурсов). Преимущество отдано рассмотрению вопросов микроэкономики — экономическим отношениям между отдельными хозяйствующими субъектами (потребители, производители, фирмы). Специальное внимание уделено и некоторым макроэкономическим проблемам, включая роль государства в экономике, безработицу, международную торговлю. Тема «Социальная сфера» раскрывает ключевые социологические понятия: социальная структура, социальные группы, социальная роль, социальный статус, социальная мобильность, социальный конфликт, межнациональные отношения. На их основе характеризуются социальные отношения в современном обществе. </w:t>
      </w:r>
    </w:p>
    <w:p w:rsidR="00662429" w:rsidRPr="00B07969" w:rsidRDefault="00662429" w:rsidP="008373A5">
      <w:pPr>
        <w:ind w:firstLine="709"/>
        <w:jc w:val="both"/>
      </w:pPr>
      <w:r w:rsidRPr="00B07969">
        <w:rPr>
          <w:b/>
          <w:i/>
        </w:rPr>
        <w:t>В 9 классе</w:t>
      </w:r>
      <w:r w:rsidRPr="00B07969">
        <w:t xml:space="preserve"> завершается рассмотрение основных сфер жизни общества. Тема «Политика» даёт обобщённое представление о власти и отношениях по поводу власти, раскрывает роль государства, возможности участия граждан в управлении делами общества. Заключительная тема «Право», на которую отводится наибольший в 9 классе объём учебного времени, вводит учащихся в сложный и обширный мир права и закона. Часть уроков отводится вопросам теории права, другая — отраслям права. Особое внимание уделено элементам конституционного права. Рассматриваются основы конституционного строя РФ, федеративного устройства РФ, государственного устройства РФ, а также механизм реализации и защиты прав и свобод гражданина РФ. Учащимся предъявляются в определённой мере систематизированные знания о праве. </w:t>
      </w:r>
    </w:p>
    <w:p w:rsidR="00662429" w:rsidRPr="00B07969" w:rsidRDefault="00662429" w:rsidP="008373A5">
      <w:pPr>
        <w:ind w:firstLine="709"/>
        <w:jc w:val="both"/>
      </w:pPr>
      <w:r w:rsidRPr="00B07969">
        <w:t xml:space="preserve">Достижение поставленных целей, успешное овладение учебным содержанием данного предмета предполагают использование разнообразных средств и методов обучения. Основные методы обучения основаны на </w:t>
      </w:r>
      <w:proofErr w:type="spellStart"/>
      <w:r w:rsidRPr="00B07969">
        <w:t>деятельностном</w:t>
      </w:r>
      <w:proofErr w:type="spellEnd"/>
      <w:r w:rsidRPr="00B07969">
        <w:t xml:space="preserve"> подходе: метод проектов и исследований, методика проблемного и развивающего обучения, рефлексивные методы. На первой ступени основной школы, когда учащиеся только начинают систематическое изучение содержания курса по обществознанию, особое значение приобретают методы личностно ориентированного обучения, помогающие раскрытию и конкретизации рассматриваемых понятий и положений, связи обобщённых знаний курса с личным (пусть пока и небольшим) социальным опытом, с собственными наблюдениями детей и с их уже сложившимися представлениями (а возможно, и со стереотипами и с предубеждениями) о социальной жизни и поведении людей в обществе. </w:t>
      </w:r>
    </w:p>
    <w:p w:rsidR="00662429" w:rsidRPr="00B07969" w:rsidRDefault="00662429" w:rsidP="008373A5">
      <w:pPr>
        <w:ind w:firstLine="709"/>
        <w:jc w:val="both"/>
      </w:pPr>
      <w:r w:rsidRPr="00B07969">
        <w:t xml:space="preserve">Развитию у учащихся 5—9 классов готовности к правомерному и нравственно одобряемому поведению предполагает использование метода реконструкций и анализ с позиций норм морали и права типичных социальных ситуаций, сложившихся практик поведения. Особого внимания требует использование в учебном процессе компьютерных технологий. </w:t>
      </w:r>
    </w:p>
    <w:p w:rsidR="00662429" w:rsidRPr="00B07969" w:rsidRDefault="00662429" w:rsidP="008373A5">
      <w:pPr>
        <w:ind w:firstLine="709"/>
        <w:jc w:val="both"/>
      </w:pPr>
      <w:r w:rsidRPr="00B07969">
        <w:t xml:space="preserve">Программа по обществознанию для основной школы призвана помочь выпускникам основной школы осуществить осознанный выбор путей продолжения образования, а также будущей профессиональной деятельности. </w:t>
      </w:r>
    </w:p>
    <w:p w:rsidR="00662429" w:rsidRPr="00B07969" w:rsidRDefault="00662429" w:rsidP="008373A5">
      <w:pPr>
        <w:ind w:firstLine="709"/>
        <w:jc w:val="center"/>
        <w:rPr>
          <w:b/>
        </w:rPr>
      </w:pPr>
      <w:r w:rsidRPr="00B07969">
        <w:rPr>
          <w:b/>
        </w:rPr>
        <w:t>Место предмета «Обществознание» в учебном плане</w:t>
      </w:r>
    </w:p>
    <w:p w:rsidR="00662429" w:rsidRPr="00B07969" w:rsidRDefault="00662429" w:rsidP="00CE74E8">
      <w:pPr>
        <w:ind w:firstLine="709"/>
        <w:jc w:val="both"/>
      </w:pPr>
      <w:r w:rsidRPr="00B07969">
        <w:t>Обществознание в основной школе изучается с 5 по 9 класс. Общее количество времени на пять лет обучения составляет 175 часов. Общая недельная нагрузка в каждом г</w:t>
      </w:r>
      <w:r>
        <w:t xml:space="preserve">оду обучения составляет 1 час. </w:t>
      </w:r>
    </w:p>
    <w:p w:rsidR="00662429" w:rsidRPr="00B07969" w:rsidRDefault="00662429" w:rsidP="008373A5">
      <w:pPr>
        <w:ind w:firstLine="709"/>
        <w:jc w:val="center"/>
        <w:rPr>
          <w:b/>
          <w:i/>
        </w:rPr>
      </w:pPr>
      <w:r w:rsidRPr="00B07969">
        <w:rPr>
          <w:b/>
          <w:i/>
        </w:rPr>
        <w:t>Цели изучения обществознания в основной школе</w:t>
      </w:r>
    </w:p>
    <w:p w:rsidR="00662429" w:rsidRPr="00B07969" w:rsidRDefault="00662429" w:rsidP="008373A5">
      <w:pPr>
        <w:ind w:firstLine="709"/>
        <w:jc w:val="both"/>
      </w:pPr>
      <w:r w:rsidRPr="00B07969">
        <w:rPr>
          <w:rStyle w:val="a3"/>
          <w:bCs/>
          <w:color w:val="4A4A4A"/>
        </w:rPr>
        <w:t>Цели обществоведческого образования</w:t>
      </w:r>
      <w:r w:rsidRPr="00B07969">
        <w:rPr>
          <w:rStyle w:val="apple-converted-space"/>
          <w:i/>
          <w:color w:val="4A4A4A"/>
        </w:rPr>
        <w:t> </w:t>
      </w:r>
      <w:r w:rsidRPr="00B07969">
        <w:t>в основной школе состоят в том, чтобы средствами учебного предмета активно содействовать:</w:t>
      </w:r>
    </w:p>
    <w:p w:rsidR="00662429" w:rsidRPr="00B07969" w:rsidRDefault="00662429" w:rsidP="008373A5">
      <w:pPr>
        <w:ind w:firstLine="709"/>
        <w:jc w:val="both"/>
      </w:pPr>
      <w:r w:rsidRPr="00B07969">
        <w:lastRenderedPageBreak/>
        <w:t>• воспитанию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662429" w:rsidRPr="00B07969" w:rsidRDefault="00662429" w:rsidP="008373A5">
      <w:pPr>
        <w:ind w:firstLine="709"/>
        <w:jc w:val="both"/>
      </w:pPr>
      <w:r w:rsidRPr="00B07969">
        <w:t>• развитию личности на исключительно важном этапе ее социализации — в подростковом возрасте, повышению уровня ее духовно-нравственной, политической и правовой культуры,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 формированию способности к личному самоопределению, самореализации, самоконтроля; повышению мотивации к высокопроизводительной, наукоемкой трудовой деятельности;</w:t>
      </w:r>
    </w:p>
    <w:p w:rsidR="00662429" w:rsidRPr="00B07969" w:rsidRDefault="00662429" w:rsidP="008373A5">
      <w:pPr>
        <w:ind w:firstLine="709"/>
        <w:jc w:val="both"/>
      </w:pPr>
      <w:r w:rsidRPr="00B07969">
        <w:t>• формированию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</w:t>
      </w:r>
    </w:p>
    <w:p w:rsidR="00662429" w:rsidRPr="00B07969" w:rsidRDefault="00662429" w:rsidP="008373A5">
      <w:pPr>
        <w:ind w:firstLine="709"/>
        <w:jc w:val="both"/>
      </w:pPr>
      <w:r w:rsidRPr="00B07969">
        <w:t>• овладению учащимися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освоению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</w:t>
      </w:r>
    </w:p>
    <w:p w:rsidR="00662429" w:rsidRPr="00B07969" w:rsidRDefault="00662429" w:rsidP="008373A5">
      <w:pPr>
        <w:ind w:firstLine="709"/>
        <w:jc w:val="both"/>
      </w:pPr>
      <w:r w:rsidRPr="00B07969">
        <w:t>• формированию у учащихся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</w:t>
      </w:r>
    </w:p>
    <w:p w:rsidR="00662429" w:rsidRPr="00B07969" w:rsidRDefault="00662429" w:rsidP="008373A5">
      <w:pPr>
        <w:ind w:firstLine="709"/>
        <w:jc w:val="both"/>
      </w:pPr>
      <w:r w:rsidRPr="00B07969">
        <w:t xml:space="preserve"> Кроме того, учебный предмет «Обществознание» в основной школе призван помогать </w:t>
      </w:r>
      <w:proofErr w:type="spellStart"/>
      <w:r w:rsidRPr="00B07969">
        <w:t>предпрофильному</w:t>
      </w:r>
      <w:proofErr w:type="spellEnd"/>
      <w:r w:rsidRPr="00B07969">
        <w:t xml:space="preserve"> самоопределению школьников.</w:t>
      </w:r>
    </w:p>
    <w:p w:rsidR="00662429" w:rsidRPr="00B07969" w:rsidRDefault="00662429" w:rsidP="008373A5">
      <w:pPr>
        <w:ind w:firstLine="709"/>
        <w:jc w:val="center"/>
        <w:rPr>
          <w:b/>
        </w:rPr>
      </w:pPr>
      <w:r w:rsidRPr="00B07969">
        <w:rPr>
          <w:b/>
        </w:rPr>
        <w:t>Требования к результатам изучения учебного предмета</w:t>
      </w:r>
    </w:p>
    <w:p w:rsidR="00662429" w:rsidRPr="00B07969" w:rsidRDefault="00662429" w:rsidP="008373A5">
      <w:pPr>
        <w:ind w:firstLine="709"/>
        <w:jc w:val="both"/>
      </w:pPr>
      <w:r w:rsidRPr="00B07969">
        <w:rPr>
          <w:b/>
        </w:rPr>
        <w:t>Личностными  результатами</w:t>
      </w:r>
      <w:r w:rsidRPr="00B07969">
        <w:t xml:space="preserve"> выпускников основной школы, формируемыми при изучении содержания курса по обществознанию, являются:</w:t>
      </w:r>
    </w:p>
    <w:p w:rsidR="00662429" w:rsidRPr="00B07969" w:rsidRDefault="00662429" w:rsidP="008373A5">
      <w:pPr>
        <w:ind w:firstLine="709"/>
        <w:jc w:val="both"/>
      </w:pPr>
      <w:r w:rsidRPr="00B07969">
        <w:t xml:space="preserve">• </w:t>
      </w:r>
      <w:proofErr w:type="spellStart"/>
      <w:r w:rsidRPr="00B07969">
        <w:t>мотивированность</w:t>
      </w:r>
      <w:proofErr w:type="spellEnd"/>
      <w:r w:rsidRPr="00B07969">
        <w:t xml:space="preserve">  и  направленность  на  активное  и  созидательное  участие  в  будущем в общественной и государственной жизни;</w:t>
      </w:r>
    </w:p>
    <w:p w:rsidR="00662429" w:rsidRPr="00B07969" w:rsidRDefault="00662429" w:rsidP="008373A5">
      <w:pPr>
        <w:ind w:firstLine="709"/>
        <w:jc w:val="both"/>
      </w:pPr>
      <w:r w:rsidRPr="00B07969">
        <w:t xml:space="preserve">• заинтересованность не только в личном успехе, но и в развитии различных сторон </w:t>
      </w:r>
    </w:p>
    <w:p w:rsidR="00662429" w:rsidRPr="00B07969" w:rsidRDefault="00662429" w:rsidP="008373A5">
      <w:pPr>
        <w:ind w:firstLine="709"/>
        <w:jc w:val="both"/>
      </w:pPr>
      <w:r w:rsidRPr="00B07969">
        <w:t>• жизни общества, в благополучии и процветании своей страны;</w:t>
      </w:r>
    </w:p>
    <w:p w:rsidR="00662429" w:rsidRPr="00B07969" w:rsidRDefault="00662429" w:rsidP="008373A5">
      <w:pPr>
        <w:ind w:firstLine="709"/>
        <w:jc w:val="both"/>
      </w:pPr>
      <w:r w:rsidRPr="00B07969">
        <w:t>• ценностные  ориентиры,  основанные  на  идеях  патриотизма,  любви и  уважения  к Отечеству; на отношении к человеку, его правам и свободам как высшей ценности; на стремлении  к  укреплению  исторически  сложившегося  государственного  единства;  на  признании равноправия  народов,  единства  разнообразных  культур;  на  убежденности  в  важности 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поколениями;</w:t>
      </w:r>
    </w:p>
    <w:p w:rsidR="00662429" w:rsidRPr="00B07969" w:rsidRDefault="00662429" w:rsidP="008373A5">
      <w:pPr>
        <w:ind w:firstLine="709"/>
        <w:jc w:val="both"/>
      </w:pPr>
      <w:proofErr w:type="spellStart"/>
      <w:r w:rsidRPr="00B07969">
        <w:rPr>
          <w:b/>
        </w:rPr>
        <w:t>Метапредметные</w:t>
      </w:r>
      <w:proofErr w:type="spellEnd"/>
      <w:r w:rsidRPr="00B07969">
        <w:rPr>
          <w:b/>
        </w:rPr>
        <w:t xml:space="preserve">  результаты</w:t>
      </w:r>
      <w:r w:rsidRPr="00B07969">
        <w:t xml:space="preserve">  изучения  обществознания  выпускниками  основной школы проявляются в:</w:t>
      </w:r>
    </w:p>
    <w:p w:rsidR="00662429" w:rsidRPr="00B07969" w:rsidRDefault="00662429" w:rsidP="008373A5">
      <w:pPr>
        <w:ind w:firstLine="709"/>
        <w:jc w:val="both"/>
      </w:pPr>
      <w:r w:rsidRPr="00B07969">
        <w:lastRenderedPageBreak/>
        <w:t xml:space="preserve">• умении  сознательно  организовывать  свою  познавательную  деятельность  (от  постановки цели до получения и оценки результата); </w:t>
      </w:r>
    </w:p>
    <w:p w:rsidR="00662429" w:rsidRPr="00B07969" w:rsidRDefault="00662429" w:rsidP="008373A5">
      <w:pPr>
        <w:ind w:firstLine="709"/>
        <w:jc w:val="both"/>
      </w:pPr>
      <w:r w:rsidRPr="00B07969">
        <w:t>• умении объяснять явления и процессы социальной действительности с научных, социально-философских  позиций;  рассматривать  их  комплексно  в  контексте  сложившихся реалий и возможных перспектив;</w:t>
      </w:r>
    </w:p>
    <w:p w:rsidR="00662429" w:rsidRPr="00B07969" w:rsidRDefault="00662429" w:rsidP="008373A5">
      <w:pPr>
        <w:ind w:firstLine="709"/>
        <w:jc w:val="both"/>
      </w:pPr>
      <w:r w:rsidRPr="00B07969"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662429" w:rsidRPr="00B07969" w:rsidRDefault="00662429" w:rsidP="008373A5">
      <w:pPr>
        <w:ind w:firstLine="709"/>
        <w:jc w:val="both"/>
      </w:pPr>
      <w:r w:rsidRPr="00B07969">
        <w:t>• 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662429" w:rsidRPr="00B07969" w:rsidRDefault="00662429" w:rsidP="008373A5">
      <w:pPr>
        <w:ind w:firstLine="709"/>
        <w:jc w:val="both"/>
      </w:pPr>
      <w:r w:rsidRPr="00B07969">
        <w:t>•  умении  выполнять  познавательные и практические задания, в том числе с использованием  проектной  деятельности  на  уроках  и  в  доступной  социальной  практике,  посредством:</w:t>
      </w:r>
    </w:p>
    <w:p w:rsidR="00662429" w:rsidRPr="00B07969" w:rsidRDefault="00662429" w:rsidP="008373A5">
      <w:pPr>
        <w:ind w:firstLine="709"/>
        <w:jc w:val="both"/>
      </w:pPr>
      <w:r w:rsidRPr="00B07969">
        <w:t>1) использования элементов причинно-следственного анализа;</w:t>
      </w:r>
    </w:p>
    <w:p w:rsidR="00662429" w:rsidRPr="00B07969" w:rsidRDefault="00662429" w:rsidP="008373A5">
      <w:pPr>
        <w:ind w:firstLine="709"/>
        <w:jc w:val="both"/>
      </w:pPr>
      <w:r w:rsidRPr="00B07969">
        <w:t>2) исследования несложных реальных связей и зависимостей;</w:t>
      </w:r>
    </w:p>
    <w:p w:rsidR="00662429" w:rsidRPr="00B07969" w:rsidRDefault="00662429" w:rsidP="008373A5">
      <w:pPr>
        <w:ind w:firstLine="709"/>
        <w:jc w:val="both"/>
      </w:pPr>
      <w:r w:rsidRPr="00B07969">
        <w:t>3) определения сущностных характеристик изучаемого объекта;  выбор верных критериев для сравнения, сопоставления, оценки объектов;</w:t>
      </w:r>
    </w:p>
    <w:p w:rsidR="00662429" w:rsidRPr="00B07969" w:rsidRDefault="00662429" w:rsidP="008373A5">
      <w:pPr>
        <w:ind w:firstLine="709"/>
        <w:jc w:val="both"/>
      </w:pPr>
      <w:r w:rsidRPr="00B07969">
        <w:t>4) поиска и извлечения  нужной информации по заданной теме в адаптированных источниках различного типа;</w:t>
      </w:r>
    </w:p>
    <w:p w:rsidR="00662429" w:rsidRPr="00B07969" w:rsidRDefault="00662429" w:rsidP="008373A5">
      <w:pPr>
        <w:ind w:firstLine="709"/>
        <w:jc w:val="both"/>
      </w:pPr>
      <w:r w:rsidRPr="00B07969">
        <w:t>5) перевода информации из одной знаковой системы в другую (из текста в таблицу, из аудиовизуального ряда в текст и др.), выбора  знаковых систем адекватно познавательной и коммуникативной ситуации;</w:t>
      </w:r>
    </w:p>
    <w:p w:rsidR="00662429" w:rsidRPr="00B07969" w:rsidRDefault="00662429" w:rsidP="008373A5">
      <w:pPr>
        <w:ind w:firstLine="709"/>
        <w:jc w:val="both"/>
      </w:pPr>
      <w:r w:rsidRPr="00B07969">
        <w:t>6) объяснения изученных положений на конкретных примерах;</w:t>
      </w:r>
    </w:p>
    <w:p w:rsidR="00662429" w:rsidRPr="00B07969" w:rsidRDefault="00662429" w:rsidP="008373A5">
      <w:pPr>
        <w:ind w:firstLine="709"/>
        <w:jc w:val="both"/>
      </w:pPr>
      <w:r w:rsidRPr="00B07969">
        <w:t>7) оценки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выполнения  в повседневной жизни  этических и правовых норм, экологических требований;</w:t>
      </w:r>
    </w:p>
    <w:p w:rsidR="00662429" w:rsidRPr="00B07969" w:rsidRDefault="00662429" w:rsidP="008373A5">
      <w:pPr>
        <w:ind w:firstLine="709"/>
        <w:jc w:val="both"/>
      </w:pPr>
      <w:r w:rsidRPr="00B07969">
        <w:t>8) определения  собственного отношения к явлениям современной жизни, формулирования своей точки зрения.</w:t>
      </w:r>
    </w:p>
    <w:p w:rsidR="00662429" w:rsidRPr="00B07969" w:rsidRDefault="00662429" w:rsidP="008373A5">
      <w:pPr>
        <w:ind w:firstLine="709"/>
        <w:jc w:val="both"/>
        <w:rPr>
          <w:b/>
        </w:rPr>
      </w:pPr>
      <w:r w:rsidRPr="00B07969">
        <w:rPr>
          <w:b/>
        </w:rPr>
        <w:t>Предметными результатами освоения выпускниками основной школы содержания программы по обществознанию в познавательной сфере являются:</w:t>
      </w:r>
    </w:p>
    <w:p w:rsidR="00662429" w:rsidRPr="00B07969" w:rsidRDefault="00662429" w:rsidP="008373A5">
      <w:pPr>
        <w:ind w:firstLine="709"/>
        <w:jc w:val="both"/>
      </w:pPr>
      <w:r w:rsidRPr="00B07969">
        <w:t>• относительно целостное представление об обществе,  о человеке, о сферах  общественной жизни, механизмах и регуляторах деятельности людей;</w:t>
      </w:r>
    </w:p>
    <w:p w:rsidR="00662429" w:rsidRPr="00B07969" w:rsidRDefault="00662429" w:rsidP="008373A5">
      <w:pPr>
        <w:ind w:firstLine="709"/>
        <w:jc w:val="both"/>
      </w:pPr>
      <w:r w:rsidRPr="00B07969">
        <w:t>• знание ряда ключевых понятий базовых для школьного обществознания наук: социологии,  экономической  теории, политологии,  культурологии,  правоведения,  этики,  социальной психологии и философии; умение объяснять с их позиций явления социальной действительности;</w:t>
      </w:r>
    </w:p>
    <w:p w:rsidR="00662429" w:rsidRPr="00B07969" w:rsidRDefault="00662429" w:rsidP="008373A5">
      <w:pPr>
        <w:ind w:firstLine="709"/>
        <w:jc w:val="both"/>
      </w:pPr>
      <w:r w:rsidRPr="00B07969">
        <w:t>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662429" w:rsidRPr="00B07969" w:rsidRDefault="00662429" w:rsidP="008373A5">
      <w:pPr>
        <w:ind w:firstLine="709"/>
        <w:jc w:val="both"/>
      </w:pPr>
      <w:r w:rsidRPr="00B07969">
        <w:t xml:space="preserve">• умения  находить  нужную  социальную  информацию  в  различных  источниках; адекватно  ее  воспринимать,  применяя  основные  обществоведческие термины и  понятия; преобразовывать в соответствии с решаемой задачей (анализировать, обобщать, систематизировать, </w:t>
      </w:r>
      <w:r w:rsidRPr="00B07969">
        <w:lastRenderedPageBreak/>
        <w:t xml:space="preserve">конкретизировать имеющиеся данные, соотносить их с собственными знаниями); давать оценку взглядам, подходам, событиям, процессам с позиций одобряемых в современном российском обществе социальных ценностей; </w:t>
      </w:r>
    </w:p>
    <w:p w:rsidR="00662429" w:rsidRPr="00B07969" w:rsidRDefault="00662429" w:rsidP="008373A5">
      <w:pPr>
        <w:ind w:firstLine="709"/>
        <w:jc w:val="both"/>
        <w:rPr>
          <w:b/>
        </w:rPr>
      </w:pPr>
      <w:r w:rsidRPr="00B07969">
        <w:rPr>
          <w:b/>
        </w:rPr>
        <w:t>в ценностно-мотивационной сфере:</w:t>
      </w:r>
    </w:p>
    <w:p w:rsidR="00662429" w:rsidRPr="00B07969" w:rsidRDefault="00662429" w:rsidP="008373A5">
      <w:pPr>
        <w:ind w:firstLine="709"/>
        <w:jc w:val="both"/>
      </w:pPr>
      <w:r w:rsidRPr="00B07969">
        <w:t>•  понимание  побудительной  роли  мотивов  в  деятельности  человека,  места  ценностей в мотивационной структуре личности, их значения в жизни человека и развитии общества;</w:t>
      </w:r>
    </w:p>
    <w:p w:rsidR="00662429" w:rsidRPr="00B07969" w:rsidRDefault="00662429" w:rsidP="008373A5">
      <w:pPr>
        <w:ind w:firstLine="709"/>
        <w:jc w:val="both"/>
      </w:pPr>
      <w:r w:rsidRPr="00B07969">
        <w:t>•  знание основных нравственных и  правовых понятий, норм и правил, понимание их  роли  как  решающих  регуляторов 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662429" w:rsidRPr="00B07969" w:rsidRDefault="00662429" w:rsidP="008373A5">
      <w:pPr>
        <w:ind w:firstLine="709"/>
        <w:jc w:val="both"/>
      </w:pPr>
      <w:r w:rsidRPr="00B07969">
        <w:t>•  приверженность гуманистическим и демократическим ценностям, патриотизму и гражданственности;</w:t>
      </w:r>
    </w:p>
    <w:p w:rsidR="00662429" w:rsidRPr="00B07969" w:rsidRDefault="00662429" w:rsidP="008373A5">
      <w:pPr>
        <w:ind w:firstLine="709"/>
        <w:jc w:val="both"/>
        <w:rPr>
          <w:b/>
        </w:rPr>
      </w:pPr>
      <w:r w:rsidRPr="00B07969">
        <w:rPr>
          <w:b/>
        </w:rPr>
        <w:t>в трудовой сфере:</w:t>
      </w:r>
    </w:p>
    <w:p w:rsidR="00662429" w:rsidRPr="00B07969" w:rsidRDefault="00662429" w:rsidP="008373A5">
      <w:pPr>
        <w:ind w:firstLine="709"/>
        <w:jc w:val="both"/>
      </w:pPr>
      <w:r w:rsidRPr="00B07969">
        <w:t>• 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662429" w:rsidRPr="00B07969" w:rsidRDefault="00662429" w:rsidP="008373A5">
      <w:pPr>
        <w:ind w:firstLine="709"/>
        <w:jc w:val="both"/>
      </w:pPr>
      <w:r w:rsidRPr="00B07969">
        <w:t>•  понимание значения трудовой деятельности для личности и для общества;</w:t>
      </w:r>
    </w:p>
    <w:p w:rsidR="00662429" w:rsidRPr="00B07969" w:rsidRDefault="00662429" w:rsidP="008373A5">
      <w:pPr>
        <w:ind w:firstLine="709"/>
        <w:jc w:val="both"/>
        <w:rPr>
          <w:b/>
        </w:rPr>
      </w:pPr>
      <w:r w:rsidRPr="00B07969">
        <w:rPr>
          <w:b/>
        </w:rPr>
        <w:t>в эстетической сфере:</w:t>
      </w:r>
    </w:p>
    <w:p w:rsidR="00662429" w:rsidRPr="00B07969" w:rsidRDefault="00662429" w:rsidP="008373A5">
      <w:pPr>
        <w:ind w:firstLine="709"/>
        <w:jc w:val="both"/>
      </w:pPr>
      <w:r w:rsidRPr="00B07969">
        <w:t>•  понимание специфики познания мира средствами искусства в соотнесении с другими способами познания;</w:t>
      </w:r>
    </w:p>
    <w:p w:rsidR="00662429" w:rsidRPr="00B07969" w:rsidRDefault="00662429" w:rsidP="008373A5">
      <w:pPr>
        <w:ind w:firstLine="709"/>
        <w:jc w:val="both"/>
      </w:pPr>
      <w:r w:rsidRPr="00B07969">
        <w:t>•  понимание роли искусства в становлении личности и в жизни общества;</w:t>
      </w:r>
    </w:p>
    <w:p w:rsidR="00662429" w:rsidRPr="00B07969" w:rsidRDefault="00662429" w:rsidP="008373A5">
      <w:pPr>
        <w:ind w:firstLine="709"/>
        <w:jc w:val="both"/>
        <w:rPr>
          <w:b/>
        </w:rPr>
      </w:pPr>
      <w:r w:rsidRPr="00B07969">
        <w:rPr>
          <w:b/>
        </w:rPr>
        <w:t>в коммуникативной сфере:</w:t>
      </w:r>
    </w:p>
    <w:p w:rsidR="00662429" w:rsidRPr="00B07969" w:rsidRDefault="00662429" w:rsidP="008373A5">
      <w:pPr>
        <w:ind w:firstLine="709"/>
        <w:jc w:val="both"/>
      </w:pPr>
      <w:r w:rsidRPr="00B07969">
        <w:t>•  знание  определяющих  признаков  коммуникативной  деятельности  в  сравнении  с другими видами деятельности;</w:t>
      </w:r>
    </w:p>
    <w:p w:rsidR="00662429" w:rsidRPr="00B07969" w:rsidRDefault="00662429" w:rsidP="008373A5">
      <w:pPr>
        <w:ind w:firstLine="709"/>
        <w:jc w:val="both"/>
      </w:pPr>
      <w:r w:rsidRPr="00B07969">
        <w:t>•  знание новых возможностей для коммуникации в современном обществе, умение использовать  современные  средства  коммуникации  для  поиска  и  обработки  необходимой социальной информации;</w:t>
      </w:r>
    </w:p>
    <w:p w:rsidR="00662429" w:rsidRPr="00B07969" w:rsidRDefault="00662429" w:rsidP="008373A5">
      <w:pPr>
        <w:ind w:firstLine="709"/>
        <w:jc w:val="both"/>
      </w:pPr>
      <w:r w:rsidRPr="00B07969">
        <w:t>•  понимание  языка  массовой социально-политической  коммуникации,  позволяющее осознанно воспринимать соответствующую информацию; умение различать факты, аргументы, оценочные суждения;</w:t>
      </w:r>
    </w:p>
    <w:p w:rsidR="00662429" w:rsidRPr="00B07969" w:rsidRDefault="00662429" w:rsidP="008373A5">
      <w:pPr>
        <w:ind w:firstLine="709"/>
        <w:jc w:val="both"/>
      </w:pPr>
      <w:r w:rsidRPr="00B07969">
        <w:t>•  понимание значения коммуникации в межличностном общении;</w:t>
      </w:r>
    </w:p>
    <w:p w:rsidR="00662429" w:rsidRPr="00B07969" w:rsidRDefault="00662429" w:rsidP="008373A5">
      <w:pPr>
        <w:ind w:firstLine="709"/>
        <w:jc w:val="both"/>
      </w:pPr>
      <w:r w:rsidRPr="00B07969">
        <w:t>•  умение  взаимодействовать  в  ходе  выполнения  групповой  работы,  вести  диалог, участвовать в дискуссии, аргументировать собственную точку зрения;</w:t>
      </w:r>
    </w:p>
    <w:p w:rsidR="00662429" w:rsidRPr="00B07969" w:rsidRDefault="00662429" w:rsidP="008373A5">
      <w:pPr>
        <w:ind w:firstLine="709"/>
        <w:jc w:val="both"/>
      </w:pPr>
      <w:r w:rsidRPr="00B07969">
        <w:t>•  знакомство с отдельными приемами и техниками преодоления конфликтов.</w:t>
      </w:r>
    </w:p>
    <w:p w:rsidR="00662429" w:rsidRPr="00B07969" w:rsidRDefault="00662429" w:rsidP="00B07969">
      <w:pPr>
        <w:ind w:firstLine="709"/>
        <w:jc w:val="center"/>
        <w:rPr>
          <w:b/>
          <w:bCs/>
          <w:color w:val="000000"/>
          <w:shd w:val="clear" w:color="auto" w:fill="FFFFFF"/>
        </w:rPr>
      </w:pPr>
    </w:p>
    <w:p w:rsidR="00662429" w:rsidRPr="00B07969" w:rsidRDefault="00662429" w:rsidP="00B07969">
      <w:pPr>
        <w:ind w:firstLine="709"/>
        <w:jc w:val="center"/>
        <w:rPr>
          <w:b/>
          <w:bCs/>
          <w:color w:val="000000"/>
          <w:shd w:val="clear" w:color="auto" w:fill="FFFFFF"/>
        </w:rPr>
      </w:pPr>
      <w:r w:rsidRPr="00B07969">
        <w:rPr>
          <w:b/>
          <w:bCs/>
          <w:color w:val="000000"/>
          <w:shd w:val="clear" w:color="auto" w:fill="FFFFFF"/>
        </w:rPr>
        <w:t>Содержание курса для 7 класса</w:t>
      </w:r>
    </w:p>
    <w:p w:rsidR="00662429" w:rsidRPr="00B07969" w:rsidRDefault="00662429" w:rsidP="00B07969">
      <w:pPr>
        <w:ind w:firstLine="709"/>
        <w:jc w:val="both"/>
        <w:rPr>
          <w:b/>
          <w:bCs/>
          <w:color w:val="000000"/>
          <w:shd w:val="clear" w:color="auto" w:fill="FFFFFF"/>
        </w:rPr>
      </w:pPr>
      <w:r w:rsidRPr="00B07969">
        <w:rPr>
          <w:b/>
          <w:bCs/>
          <w:color w:val="000000"/>
          <w:shd w:val="clear" w:color="auto" w:fill="FFFFFF"/>
        </w:rPr>
        <w:t>Общество</w:t>
      </w:r>
    </w:p>
    <w:p w:rsidR="00662429" w:rsidRPr="00B07969" w:rsidRDefault="00662429" w:rsidP="00B07969">
      <w:pPr>
        <w:tabs>
          <w:tab w:val="left" w:pos="1114"/>
        </w:tabs>
        <w:ind w:firstLine="709"/>
        <w:jc w:val="both"/>
      </w:pPr>
      <w:r w:rsidRPr="00B07969">
        <w:t xml:space="preserve">Взаимосвязь общества и природы. Экологический кризис и пути его разрешения. </w:t>
      </w:r>
    </w:p>
    <w:p w:rsidR="00662429" w:rsidRPr="00B07969" w:rsidRDefault="00662429" w:rsidP="00B07969">
      <w:pPr>
        <w:ind w:firstLine="709"/>
        <w:jc w:val="both"/>
        <w:rPr>
          <w:b/>
          <w:bCs/>
          <w:color w:val="000000"/>
          <w:shd w:val="clear" w:color="auto" w:fill="FFFFFF"/>
        </w:rPr>
      </w:pPr>
      <w:r w:rsidRPr="00B07969">
        <w:rPr>
          <w:b/>
          <w:bCs/>
          <w:color w:val="000000"/>
          <w:shd w:val="clear" w:color="auto" w:fill="FFFFFF"/>
        </w:rPr>
        <w:t>Социальные нормы</w:t>
      </w:r>
    </w:p>
    <w:p w:rsidR="00662429" w:rsidRPr="00B07969" w:rsidRDefault="00662429" w:rsidP="00B07969">
      <w:pPr>
        <w:tabs>
          <w:tab w:val="left" w:pos="1114"/>
        </w:tabs>
        <w:ind w:firstLine="709"/>
        <w:jc w:val="both"/>
      </w:pPr>
      <w:r w:rsidRPr="00B07969">
        <w:t xml:space="preserve">Социальные нормы как регуляторы поведения человека в обществе. </w:t>
      </w:r>
      <w:r w:rsidRPr="00B07969">
        <w:rPr>
          <w:i/>
        </w:rPr>
        <w:t>Общественные нравы, традиции и обычаи.</w:t>
      </w:r>
      <w:r w:rsidRPr="00B07969">
        <w:t xml:space="preserve"> Как усваиваются социальные нормы. Общественные ценности. </w:t>
      </w:r>
    </w:p>
    <w:p w:rsidR="00662429" w:rsidRPr="00B07969" w:rsidRDefault="00662429" w:rsidP="00B07969">
      <w:pPr>
        <w:ind w:firstLine="709"/>
        <w:jc w:val="both"/>
        <w:rPr>
          <w:b/>
          <w:bCs/>
          <w:color w:val="000000"/>
          <w:shd w:val="clear" w:color="auto" w:fill="FFFFFF"/>
        </w:rPr>
      </w:pPr>
      <w:r w:rsidRPr="00B07969">
        <w:rPr>
          <w:b/>
          <w:bCs/>
          <w:color w:val="000000"/>
          <w:shd w:val="clear" w:color="auto" w:fill="FFFFFF"/>
        </w:rPr>
        <w:lastRenderedPageBreak/>
        <w:t>Гражданин и государство</w:t>
      </w:r>
    </w:p>
    <w:p w:rsidR="00662429" w:rsidRPr="00B07969" w:rsidRDefault="00662429" w:rsidP="00B07969">
      <w:pPr>
        <w:tabs>
          <w:tab w:val="left" w:pos="1114"/>
        </w:tabs>
        <w:ind w:firstLine="709"/>
        <w:jc w:val="both"/>
      </w:pPr>
      <w:r w:rsidRPr="00B07969">
        <w:t xml:space="preserve">Судебная система Российской Федерации. Правоохранительные органы. </w:t>
      </w:r>
      <w:r w:rsidRPr="00B07969">
        <w:rPr>
          <w:bCs/>
        </w:rPr>
        <w:t>Механизмы реализации и защиты прав и свобод человека и гражданина в РФ.</w:t>
      </w:r>
      <w:r w:rsidRPr="00B07969">
        <w:t xml:space="preserve"> </w:t>
      </w:r>
      <w:r w:rsidRPr="00B07969">
        <w:rPr>
          <w:i/>
        </w:rPr>
        <w:t xml:space="preserve">Основные международные документы о правах человека и правах ребенка. </w:t>
      </w:r>
    </w:p>
    <w:p w:rsidR="00662429" w:rsidRPr="00B07969" w:rsidRDefault="00662429" w:rsidP="00B07969">
      <w:pPr>
        <w:ind w:firstLine="709"/>
        <w:jc w:val="both"/>
        <w:rPr>
          <w:b/>
          <w:bCs/>
          <w:color w:val="000000"/>
          <w:shd w:val="clear" w:color="auto" w:fill="FFFFFF"/>
        </w:rPr>
      </w:pPr>
      <w:r w:rsidRPr="00B07969">
        <w:rPr>
          <w:b/>
          <w:bCs/>
          <w:color w:val="000000"/>
          <w:shd w:val="clear" w:color="auto" w:fill="FFFFFF"/>
        </w:rPr>
        <w:t>Основы российского законодательства</w:t>
      </w:r>
    </w:p>
    <w:p w:rsidR="00662429" w:rsidRPr="00B07969" w:rsidRDefault="00662429" w:rsidP="00B07969">
      <w:pPr>
        <w:tabs>
          <w:tab w:val="left" w:pos="1114"/>
        </w:tabs>
        <w:ind w:firstLine="709"/>
        <w:jc w:val="both"/>
        <w:rPr>
          <w:i/>
        </w:rPr>
      </w:pPr>
      <w:r w:rsidRPr="00B07969">
        <w:t>Права ребенка и их защита. Особенности уголовной ответственности и наказания несовершеннолетних.</w:t>
      </w:r>
      <w:r w:rsidRPr="00B07969">
        <w:rPr>
          <w:bCs/>
        </w:rPr>
        <w:t xml:space="preserve"> </w:t>
      </w:r>
    </w:p>
    <w:p w:rsidR="00662429" w:rsidRPr="00B07969" w:rsidRDefault="00662429" w:rsidP="00B07969">
      <w:pPr>
        <w:ind w:firstLine="709"/>
        <w:jc w:val="both"/>
        <w:rPr>
          <w:b/>
          <w:bCs/>
          <w:color w:val="000000"/>
          <w:shd w:val="clear" w:color="auto" w:fill="FFFFFF"/>
        </w:rPr>
      </w:pPr>
      <w:r w:rsidRPr="00B07969">
        <w:rPr>
          <w:b/>
          <w:color w:val="000000"/>
          <w:shd w:val="clear" w:color="auto" w:fill="FFFFFF"/>
        </w:rPr>
        <w:t>Экономика</w:t>
      </w:r>
    </w:p>
    <w:p w:rsidR="00662429" w:rsidRPr="00B07969" w:rsidRDefault="00662429" w:rsidP="00B07969">
      <w:pPr>
        <w:tabs>
          <w:tab w:val="left" w:pos="1114"/>
        </w:tabs>
        <w:ind w:firstLine="709"/>
        <w:jc w:val="both"/>
      </w:pPr>
      <w:r w:rsidRPr="00B07969">
        <w:rPr>
          <w:bCs/>
          <w:color w:val="000000"/>
          <w:shd w:val="clear" w:color="auto" w:fill="FFFFFF"/>
        </w:rPr>
        <w:t xml:space="preserve">Понятие экономики. Роль экономики в жизни общества. Производство </w:t>
      </w:r>
      <w:r w:rsidRPr="00B07969">
        <w:rPr>
          <w:bCs/>
          <w:color w:val="000000"/>
          <w:shd w:val="clear" w:color="auto" w:fill="FFFFFF"/>
        </w:rPr>
        <w:noBreakHyphen/>
        <w:t xml:space="preserve"> основа экономики. Обмен. Производительность труда. Разделение труда и специализация. Торговля и ее формы. Реклама. Деньги и их функции. Предпринимательская деятельность. Каким должен быть современный работник. Выбор профессии. Заработная плата и стимулирование труда. </w:t>
      </w:r>
    </w:p>
    <w:p w:rsidR="00662429" w:rsidRPr="00B07969" w:rsidRDefault="00662429" w:rsidP="00B07969">
      <w:pPr>
        <w:pStyle w:val="a6"/>
        <w:ind w:firstLine="709"/>
        <w:jc w:val="both"/>
        <w:rPr>
          <w:sz w:val="24"/>
          <w:szCs w:val="24"/>
          <w:lang w:val="ru-RU"/>
        </w:rPr>
      </w:pPr>
      <w:r w:rsidRPr="00B07969">
        <w:rPr>
          <w:sz w:val="24"/>
          <w:szCs w:val="24"/>
          <w:lang w:val="ru-RU"/>
        </w:rPr>
        <w:t xml:space="preserve">Семейный бюджет. Источники доходов и расходов семьи. </w:t>
      </w:r>
    </w:p>
    <w:p w:rsidR="00662429" w:rsidRDefault="00662429" w:rsidP="00A11048">
      <w:pPr>
        <w:rPr>
          <w:b/>
        </w:rPr>
      </w:pPr>
    </w:p>
    <w:p w:rsidR="00662429" w:rsidRDefault="00662429" w:rsidP="00A11048">
      <w:pPr>
        <w:rPr>
          <w:b/>
        </w:rPr>
      </w:pPr>
    </w:p>
    <w:p w:rsidR="00662429" w:rsidRDefault="00662429" w:rsidP="00A11048">
      <w:pPr>
        <w:rPr>
          <w:b/>
        </w:rPr>
      </w:pPr>
    </w:p>
    <w:p w:rsidR="00662429" w:rsidRDefault="00662429" w:rsidP="00A11048">
      <w:pPr>
        <w:rPr>
          <w:b/>
        </w:rPr>
      </w:pPr>
    </w:p>
    <w:p w:rsidR="00662429" w:rsidRDefault="00662429" w:rsidP="00A11048">
      <w:pPr>
        <w:rPr>
          <w:b/>
        </w:rPr>
      </w:pPr>
    </w:p>
    <w:p w:rsidR="00662429" w:rsidRDefault="00662429" w:rsidP="00A11048">
      <w:pPr>
        <w:rPr>
          <w:b/>
        </w:rPr>
      </w:pPr>
    </w:p>
    <w:p w:rsidR="00662429" w:rsidRDefault="00662429" w:rsidP="00A11048">
      <w:pPr>
        <w:jc w:val="center"/>
        <w:rPr>
          <w:b/>
        </w:rPr>
      </w:pPr>
    </w:p>
    <w:p w:rsidR="00662429" w:rsidRDefault="00662429" w:rsidP="00A11048">
      <w:pPr>
        <w:jc w:val="center"/>
        <w:rPr>
          <w:b/>
        </w:rPr>
      </w:pPr>
    </w:p>
    <w:p w:rsidR="00662429" w:rsidRDefault="00662429" w:rsidP="00A11048">
      <w:pPr>
        <w:jc w:val="center"/>
        <w:rPr>
          <w:b/>
        </w:rPr>
      </w:pPr>
    </w:p>
    <w:p w:rsidR="00662429" w:rsidRDefault="00662429" w:rsidP="00A11048">
      <w:pPr>
        <w:jc w:val="center"/>
        <w:rPr>
          <w:b/>
        </w:rPr>
      </w:pPr>
    </w:p>
    <w:p w:rsidR="00662429" w:rsidRDefault="00662429" w:rsidP="00A11048">
      <w:pPr>
        <w:jc w:val="center"/>
        <w:rPr>
          <w:b/>
        </w:rPr>
      </w:pPr>
    </w:p>
    <w:p w:rsidR="00662429" w:rsidRDefault="00662429" w:rsidP="00A11048">
      <w:pPr>
        <w:jc w:val="center"/>
        <w:rPr>
          <w:b/>
        </w:rPr>
      </w:pPr>
    </w:p>
    <w:p w:rsidR="00662429" w:rsidRDefault="00662429" w:rsidP="00A11048">
      <w:pPr>
        <w:jc w:val="center"/>
        <w:rPr>
          <w:b/>
        </w:rPr>
      </w:pPr>
    </w:p>
    <w:p w:rsidR="00662429" w:rsidRDefault="00662429" w:rsidP="00A11048">
      <w:pPr>
        <w:jc w:val="center"/>
        <w:rPr>
          <w:b/>
        </w:rPr>
      </w:pPr>
    </w:p>
    <w:p w:rsidR="00662429" w:rsidRDefault="00662429" w:rsidP="00A11048">
      <w:pPr>
        <w:jc w:val="center"/>
        <w:rPr>
          <w:b/>
        </w:rPr>
      </w:pPr>
    </w:p>
    <w:p w:rsidR="00662429" w:rsidRDefault="00662429" w:rsidP="00A11048">
      <w:pPr>
        <w:jc w:val="center"/>
        <w:rPr>
          <w:b/>
        </w:rPr>
      </w:pPr>
    </w:p>
    <w:p w:rsidR="00662429" w:rsidRDefault="00662429" w:rsidP="00A11048">
      <w:pPr>
        <w:jc w:val="center"/>
        <w:rPr>
          <w:b/>
        </w:rPr>
      </w:pPr>
    </w:p>
    <w:p w:rsidR="00662429" w:rsidRDefault="00662429" w:rsidP="00A11048">
      <w:pPr>
        <w:jc w:val="center"/>
        <w:rPr>
          <w:b/>
        </w:rPr>
      </w:pPr>
    </w:p>
    <w:p w:rsidR="00662429" w:rsidRDefault="00662429" w:rsidP="00A11048">
      <w:pPr>
        <w:jc w:val="center"/>
        <w:rPr>
          <w:b/>
        </w:rPr>
      </w:pPr>
    </w:p>
    <w:p w:rsidR="00662429" w:rsidRDefault="00662429" w:rsidP="00A11048">
      <w:pPr>
        <w:jc w:val="center"/>
        <w:rPr>
          <w:b/>
        </w:rPr>
      </w:pPr>
    </w:p>
    <w:p w:rsidR="00662429" w:rsidRDefault="00662429" w:rsidP="00A11048">
      <w:pPr>
        <w:jc w:val="center"/>
        <w:rPr>
          <w:b/>
        </w:rPr>
      </w:pPr>
    </w:p>
    <w:p w:rsidR="00662429" w:rsidRDefault="00662429" w:rsidP="00A11048">
      <w:pPr>
        <w:jc w:val="center"/>
        <w:rPr>
          <w:b/>
        </w:rPr>
      </w:pPr>
    </w:p>
    <w:p w:rsidR="00662429" w:rsidRDefault="00662429" w:rsidP="00A11048">
      <w:pPr>
        <w:jc w:val="center"/>
        <w:rPr>
          <w:b/>
        </w:rPr>
      </w:pPr>
      <w:bookmarkStart w:id="0" w:name="_GoBack"/>
      <w:bookmarkEnd w:id="0"/>
    </w:p>
    <w:sectPr w:rsidR="00662429" w:rsidSect="008373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514D4"/>
    <w:multiLevelType w:val="hybridMultilevel"/>
    <w:tmpl w:val="8294D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670BEE"/>
    <w:multiLevelType w:val="hybridMultilevel"/>
    <w:tmpl w:val="B25AA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C6655C"/>
    <w:multiLevelType w:val="hybridMultilevel"/>
    <w:tmpl w:val="AB4E6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BC47AB"/>
    <w:multiLevelType w:val="hybridMultilevel"/>
    <w:tmpl w:val="75E69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62C6A"/>
    <w:multiLevelType w:val="hybridMultilevel"/>
    <w:tmpl w:val="40185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275B2F"/>
    <w:multiLevelType w:val="hybridMultilevel"/>
    <w:tmpl w:val="DD325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E1EAA"/>
    <w:multiLevelType w:val="hybridMultilevel"/>
    <w:tmpl w:val="45F8CC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CC62F5"/>
    <w:multiLevelType w:val="hybridMultilevel"/>
    <w:tmpl w:val="332EC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2D1BBE"/>
    <w:multiLevelType w:val="hybridMultilevel"/>
    <w:tmpl w:val="D7D80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5841CB"/>
    <w:multiLevelType w:val="hybridMultilevel"/>
    <w:tmpl w:val="9A540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DA37AF"/>
    <w:multiLevelType w:val="hybridMultilevel"/>
    <w:tmpl w:val="FED4A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F5146E"/>
    <w:multiLevelType w:val="hybridMultilevel"/>
    <w:tmpl w:val="D2E08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100AF4"/>
    <w:multiLevelType w:val="hybridMultilevel"/>
    <w:tmpl w:val="E4702A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CE263F"/>
    <w:multiLevelType w:val="hybridMultilevel"/>
    <w:tmpl w:val="E2BA8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FD40C8"/>
    <w:multiLevelType w:val="hybridMultilevel"/>
    <w:tmpl w:val="18FCC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E90E09"/>
    <w:multiLevelType w:val="hybridMultilevel"/>
    <w:tmpl w:val="65CCC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712243"/>
    <w:multiLevelType w:val="hybridMultilevel"/>
    <w:tmpl w:val="18549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0"/>
  </w:num>
  <w:num w:numId="4">
    <w:abstractNumId w:val="7"/>
  </w:num>
  <w:num w:numId="5">
    <w:abstractNumId w:val="14"/>
  </w:num>
  <w:num w:numId="6">
    <w:abstractNumId w:val="5"/>
  </w:num>
  <w:num w:numId="7">
    <w:abstractNumId w:val="11"/>
  </w:num>
  <w:num w:numId="8">
    <w:abstractNumId w:val="10"/>
  </w:num>
  <w:num w:numId="9">
    <w:abstractNumId w:val="13"/>
  </w:num>
  <w:num w:numId="10">
    <w:abstractNumId w:val="4"/>
  </w:num>
  <w:num w:numId="11">
    <w:abstractNumId w:val="15"/>
  </w:num>
  <w:num w:numId="12">
    <w:abstractNumId w:val="3"/>
  </w:num>
  <w:num w:numId="13">
    <w:abstractNumId w:val="16"/>
  </w:num>
  <w:num w:numId="14">
    <w:abstractNumId w:val="1"/>
  </w:num>
  <w:num w:numId="15">
    <w:abstractNumId w:val="6"/>
  </w:num>
  <w:num w:numId="16">
    <w:abstractNumId w:val="8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73F9"/>
    <w:rsid w:val="0002504D"/>
    <w:rsid w:val="0023718A"/>
    <w:rsid w:val="002573F9"/>
    <w:rsid w:val="002D5E72"/>
    <w:rsid w:val="00354422"/>
    <w:rsid w:val="00355D8B"/>
    <w:rsid w:val="003F0218"/>
    <w:rsid w:val="00426093"/>
    <w:rsid w:val="00427174"/>
    <w:rsid w:val="004713EE"/>
    <w:rsid w:val="0047293A"/>
    <w:rsid w:val="005726CF"/>
    <w:rsid w:val="0059662B"/>
    <w:rsid w:val="00662429"/>
    <w:rsid w:val="006B6C26"/>
    <w:rsid w:val="006C6957"/>
    <w:rsid w:val="006D4E51"/>
    <w:rsid w:val="00701523"/>
    <w:rsid w:val="007110F8"/>
    <w:rsid w:val="00713E8C"/>
    <w:rsid w:val="00714982"/>
    <w:rsid w:val="007201C8"/>
    <w:rsid w:val="0073138F"/>
    <w:rsid w:val="007327E7"/>
    <w:rsid w:val="00797753"/>
    <w:rsid w:val="007A3B6B"/>
    <w:rsid w:val="007E5C52"/>
    <w:rsid w:val="0083153B"/>
    <w:rsid w:val="008373A5"/>
    <w:rsid w:val="00850254"/>
    <w:rsid w:val="00897D62"/>
    <w:rsid w:val="008B76EA"/>
    <w:rsid w:val="008D590C"/>
    <w:rsid w:val="00906539"/>
    <w:rsid w:val="00913ADC"/>
    <w:rsid w:val="009836C6"/>
    <w:rsid w:val="009A3A4B"/>
    <w:rsid w:val="00A11048"/>
    <w:rsid w:val="00A47E71"/>
    <w:rsid w:val="00B07969"/>
    <w:rsid w:val="00B3618C"/>
    <w:rsid w:val="00BA166B"/>
    <w:rsid w:val="00BB56C9"/>
    <w:rsid w:val="00C4194E"/>
    <w:rsid w:val="00C96EEC"/>
    <w:rsid w:val="00CA3860"/>
    <w:rsid w:val="00CE74E8"/>
    <w:rsid w:val="00D01F6E"/>
    <w:rsid w:val="00D178CC"/>
    <w:rsid w:val="00D53B6A"/>
    <w:rsid w:val="00DB4FC7"/>
    <w:rsid w:val="00DE08AF"/>
    <w:rsid w:val="00E56F54"/>
    <w:rsid w:val="00E87EB7"/>
    <w:rsid w:val="00E96676"/>
    <w:rsid w:val="00EE7235"/>
    <w:rsid w:val="00F272A5"/>
    <w:rsid w:val="00F93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3A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8373A5"/>
    <w:rPr>
      <w:rFonts w:cs="Times New Roman"/>
      <w:b/>
    </w:rPr>
  </w:style>
  <w:style w:type="character" w:customStyle="1" w:styleId="apple-converted-space">
    <w:name w:val="apple-converted-space"/>
    <w:uiPriority w:val="99"/>
    <w:rsid w:val="008373A5"/>
  </w:style>
  <w:style w:type="table" w:styleId="a4">
    <w:name w:val="Table Grid"/>
    <w:basedOn w:val="a1"/>
    <w:uiPriority w:val="99"/>
    <w:rsid w:val="005966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uiPriority w:val="99"/>
    <w:qFormat/>
    <w:rsid w:val="00906539"/>
    <w:rPr>
      <w:rFonts w:cs="Times New Roman"/>
      <w:i/>
    </w:rPr>
  </w:style>
  <w:style w:type="paragraph" w:customStyle="1" w:styleId="ParagraphStyle">
    <w:name w:val="Paragraph Style"/>
    <w:uiPriority w:val="99"/>
    <w:rsid w:val="00BB56C9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en-US" w:eastAsia="en-US"/>
    </w:rPr>
  </w:style>
  <w:style w:type="paragraph" w:styleId="a6">
    <w:name w:val="annotation text"/>
    <w:basedOn w:val="a"/>
    <w:link w:val="a7"/>
    <w:uiPriority w:val="99"/>
    <w:rsid w:val="00B07969"/>
    <w:rPr>
      <w:sz w:val="20"/>
      <w:szCs w:val="20"/>
      <w:lang w:val="en-US"/>
    </w:rPr>
  </w:style>
  <w:style w:type="character" w:customStyle="1" w:styleId="a7">
    <w:name w:val="Текст примечания Знак"/>
    <w:link w:val="a6"/>
    <w:uiPriority w:val="99"/>
    <w:locked/>
    <w:rsid w:val="00B07969"/>
    <w:rPr>
      <w:rFonts w:ascii="Times New Roman" w:hAnsi="Times New Roman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9</Pages>
  <Words>3775</Words>
  <Characters>21521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</dc:creator>
  <cp:keywords/>
  <dc:description/>
  <cp:lastModifiedBy>Ramilya</cp:lastModifiedBy>
  <cp:revision>35</cp:revision>
  <dcterms:created xsi:type="dcterms:W3CDTF">2017-08-12T15:18:00Z</dcterms:created>
  <dcterms:modified xsi:type="dcterms:W3CDTF">2019-11-16T09:40:00Z</dcterms:modified>
</cp:coreProperties>
</file>